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93" w:rsidRPr="00D71A93" w:rsidRDefault="00D71A93" w:rsidP="00D71A93">
      <w:pPr>
        <w:spacing w:before="100" w:beforeAutospacing="1" w:after="100" w:afterAutospacing="1" w:line="360" w:lineRule="auto"/>
        <w:jc w:val="center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23"/>
          <w:szCs w:val="23"/>
        </w:rPr>
      </w:pPr>
      <w:proofErr w:type="spellStart"/>
      <w:r w:rsidRPr="00D71A93">
        <w:rPr>
          <w:rFonts w:ascii="Verdana" w:eastAsia="Times New Roman" w:hAnsi="Verdana" w:cs="Times New Roman"/>
          <w:b/>
          <w:bCs/>
          <w:color w:val="666666"/>
          <w:kern w:val="36"/>
          <w:sz w:val="23"/>
          <w:szCs w:val="23"/>
        </w:rPr>
        <w:t>Der</w:t>
      </w:r>
      <w:proofErr w:type="spellEnd"/>
      <w:r w:rsidRPr="00D71A93">
        <w:rPr>
          <w:rFonts w:ascii="Verdana" w:eastAsia="Times New Roman" w:hAnsi="Verdana" w:cs="Times New Roman"/>
          <w:b/>
          <w:bCs/>
          <w:color w:val="666666"/>
          <w:kern w:val="36"/>
          <w:sz w:val="23"/>
          <w:szCs w:val="23"/>
        </w:rPr>
        <w:t xml:space="preserve"> </w:t>
      </w:r>
      <w:proofErr w:type="spellStart"/>
      <w:r w:rsidRPr="00D71A93">
        <w:rPr>
          <w:rFonts w:ascii="Verdana" w:eastAsia="Times New Roman" w:hAnsi="Verdana" w:cs="Times New Roman"/>
          <w:b/>
          <w:bCs/>
          <w:color w:val="666666"/>
          <w:kern w:val="36"/>
          <w:sz w:val="23"/>
          <w:szCs w:val="23"/>
        </w:rPr>
        <w:t>Rattenfänger</w:t>
      </w:r>
      <w:proofErr w:type="spell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8499"/>
      </w:tblGrid>
      <w:tr w:rsidR="00D71A93" w:rsidRPr="00D71A9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1A93" w:rsidRPr="00D71A93" w:rsidRDefault="00D71A93" w:rsidP="00D71A93">
            <w:pPr>
              <w:spacing w:after="0" w:line="36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391150" cy="7742357"/>
                  <wp:effectExtent l="19050" t="0" r="0" b="0"/>
                  <wp:docPr id="1" name="Picture 1" descr="http://www.labbe.de/liederbaum/d/der_rattenfaenger_4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bbe.de/liederbaum/d/der_rattenfaenger_4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7742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A93" w:rsidRPr="00D71A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1A93" w:rsidRPr="00D71A93" w:rsidRDefault="00D71A93" w:rsidP="00D71A93">
            <w:pPr>
              <w:spacing w:after="0" w:line="36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0" w:type="auto"/>
            <w:vAlign w:val="center"/>
            <w:hideMark/>
          </w:tcPr>
          <w:p w:rsidR="00D71A93" w:rsidRPr="00D71A93" w:rsidRDefault="00D71A93" w:rsidP="00D71A9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proofErr w:type="gram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1.</w:t>
            </w:r>
            <w:proofErr w:type="gram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Ich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bin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wohlbekannte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Sänger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viel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gereiste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Rattenfänger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 xml:space="preserve">den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diese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altberühmte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Stadt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gewiss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besonders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nötig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hat.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 xml:space="preserve">Und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wären's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Ratten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noch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so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viele</w:t>
            </w:r>
            <w:proofErr w:type="spellEnd"/>
            <w:proofErr w:type="gram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proofErr w:type="gram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 xml:space="preserve">und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wären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Wiesel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mit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im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Spiele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 xml:space="preserve">von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allen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säub'r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ich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diesen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Ort,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sie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müssen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miteinander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fort,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sie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müssen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miteinander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fort,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sie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müssen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miteinander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fort.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gram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2.</w:t>
            </w:r>
            <w:proofErr w:type="gram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Dann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ist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gut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gelaunte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Sänger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mitunter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auch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ein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Kinderfänger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selbst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die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wildesten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bezwingt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wenn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die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gold'nen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Märchen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singt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.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 xml:space="preserve">Und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wären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Knaben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noch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so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trutzig</w:t>
            </w:r>
            <w:proofErr w:type="spellEnd"/>
            <w:proofErr w:type="gram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proofErr w:type="gram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 xml:space="preserve">und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wären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Mädchen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noch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so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stutzig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 xml:space="preserve">in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meine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Saiten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greif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'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ich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ein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sie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müssen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alle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hintendrein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sie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müssen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alle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hintendrein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sie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müssen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alle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hintendrein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.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gram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3.</w:t>
            </w:r>
            <w:proofErr w:type="gram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Dann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ist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vielgewandte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Sänger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gelegentlich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ein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Mädchenfänger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;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 xml:space="preserve">in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keinem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Städtchen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langt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an,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wo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er's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nicht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mancher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angetan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.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 xml:space="preserve">Und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wären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Mädchen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noch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so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blöde</w:t>
            </w:r>
            <w:proofErr w:type="spellEnd"/>
            <w:proofErr w:type="gram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proofErr w:type="gram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 xml:space="preserve">und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wären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Weiber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noch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so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spröde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;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doch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allen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wird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so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liebesbang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bei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Zaubersaiten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und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Gesang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bei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Zaubersaiten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und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Gesang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,</w:t>
            </w:r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bei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Zaubersaiten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und </w:t>
            </w:r>
            <w:proofErr w:type="spellStart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Gesang</w:t>
            </w:r>
            <w:proofErr w:type="spellEnd"/>
            <w:r w:rsidRPr="00D71A9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.</w:t>
            </w:r>
          </w:p>
        </w:tc>
      </w:tr>
    </w:tbl>
    <w:p w:rsidR="00D71A93" w:rsidRDefault="00D71A93" w:rsidP="00D71A93">
      <w:pPr>
        <w:pStyle w:val="cr"/>
      </w:pPr>
      <w:r>
        <w:t xml:space="preserve">Copyright © </w:t>
      </w:r>
      <w:proofErr w:type="spellStart"/>
      <w:r>
        <w:t>Labbé</w:t>
      </w:r>
      <w:proofErr w:type="spellEnd"/>
    </w:p>
    <w:p w:rsidR="005544A8" w:rsidRDefault="005544A8"/>
    <w:sectPr w:rsidR="005544A8" w:rsidSect="0055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A93"/>
    <w:rsid w:val="005544A8"/>
    <w:rsid w:val="00D71A93"/>
    <w:rsid w:val="00D7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A8"/>
  </w:style>
  <w:style w:type="paragraph" w:styleId="Heading1">
    <w:name w:val="heading 1"/>
    <w:basedOn w:val="Normal"/>
    <w:link w:val="Heading1Char"/>
    <w:uiPriority w:val="9"/>
    <w:qFormat/>
    <w:rsid w:val="00D71A93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666666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A93"/>
    <w:rPr>
      <w:rFonts w:ascii="Verdana" w:eastAsia="Times New Roman" w:hAnsi="Verdana" w:cs="Times New Roman"/>
      <w:b/>
      <w:bCs/>
      <w:color w:val="666666"/>
      <w:kern w:val="36"/>
      <w:sz w:val="23"/>
      <w:szCs w:val="23"/>
    </w:rPr>
  </w:style>
  <w:style w:type="paragraph" w:styleId="NormalWeb">
    <w:name w:val="Normal (Web)"/>
    <w:basedOn w:val="Normal"/>
    <w:uiPriority w:val="99"/>
    <w:unhideWhenUsed/>
    <w:rsid w:val="00D7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93"/>
    <w:rPr>
      <w:rFonts w:ascii="Tahoma" w:hAnsi="Tahoma" w:cs="Tahoma"/>
      <w:sz w:val="16"/>
      <w:szCs w:val="16"/>
    </w:rPr>
  </w:style>
  <w:style w:type="paragraph" w:customStyle="1" w:styleId="cr">
    <w:name w:val="cr"/>
    <w:basedOn w:val="Normal"/>
    <w:rsid w:val="00D71A93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9B8F8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2008-09-21T15:35:00Z</dcterms:created>
  <dcterms:modified xsi:type="dcterms:W3CDTF">2008-09-21T15:36:00Z</dcterms:modified>
</cp:coreProperties>
</file>